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6D4B" w14:textId="3B50C7C0" w:rsidR="00C5165B" w:rsidRPr="00340480" w:rsidRDefault="00EF3BDD" w:rsidP="00F238FD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C5165B" w:rsidRPr="00340480">
        <w:rPr>
          <w:b/>
          <w:bCs/>
          <w:sz w:val="28"/>
          <w:szCs w:val="28"/>
          <w:u w:val="single"/>
          <w:lang w:val="fr-CH"/>
        </w:rPr>
        <w:t xml:space="preserve"> b.1</w:t>
      </w:r>
      <w:r w:rsidR="00C5165B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>Fabriquer du fromage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3B532819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3CD136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32F623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195763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A2D0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DF65D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19436D68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100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F4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C1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ECC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1E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840DBCA" w14:textId="1676ACFC" w:rsidR="006022FE" w:rsidRDefault="006022FE" w:rsidP="00C5165B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250"/>
      </w:tblGrid>
      <w:tr w:rsidR="00F238FD" w:rsidRPr="00F238FD" w14:paraId="503F31A6" w14:textId="77777777" w:rsidTr="00F238FD">
        <w:tc>
          <w:tcPr>
            <w:tcW w:w="2122" w:type="dxa"/>
            <w:shd w:val="clear" w:color="auto" w:fill="D9D9D9" w:themeFill="background1" w:themeFillShade="D9"/>
          </w:tcPr>
          <w:p w14:paraId="49223616" w14:textId="5CDD8ED2" w:rsidR="00F238FD" w:rsidRPr="00F238FD" w:rsidRDefault="00F238FD" w:rsidP="00D713E4">
            <w:pPr>
              <w:spacing w:before="60" w:after="60"/>
              <w:rPr>
                <w:lang w:val="fr-CH"/>
              </w:rPr>
            </w:pPr>
            <w:r w:rsidRPr="00F238FD">
              <w:rPr>
                <w:lang w:val="fr-CH"/>
              </w:rPr>
              <w:t>Fromage fabriqué</w:t>
            </w:r>
          </w:p>
        </w:tc>
        <w:tc>
          <w:tcPr>
            <w:tcW w:w="7250" w:type="dxa"/>
          </w:tcPr>
          <w:p w14:paraId="4081D7C3" w14:textId="77777777" w:rsidR="00F238FD" w:rsidRPr="00F238FD" w:rsidRDefault="00F238FD" w:rsidP="00D713E4">
            <w:pPr>
              <w:spacing w:before="60" w:after="60"/>
              <w:rPr>
                <w:lang w:val="fr-CH"/>
              </w:rPr>
            </w:pPr>
          </w:p>
        </w:tc>
      </w:tr>
    </w:tbl>
    <w:p w14:paraId="34571339" w14:textId="6B73251B" w:rsidR="007B360D" w:rsidRPr="00340480" w:rsidRDefault="007B360D" w:rsidP="00991AA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238FD" w:rsidRPr="003B0A1C" w14:paraId="193170E5" w14:textId="77777777" w:rsidTr="003232D9">
        <w:tc>
          <w:tcPr>
            <w:tcW w:w="9493" w:type="dxa"/>
            <w:shd w:val="clear" w:color="auto" w:fill="F2F2F2"/>
          </w:tcPr>
          <w:p w14:paraId="61242E61" w14:textId="6E5A7086" w:rsidR="00F238FD" w:rsidRDefault="00F238FD" w:rsidP="00F238FD">
            <w:pPr>
              <w:spacing w:before="40" w:after="40"/>
              <w:rPr>
                <w:lang w:val="fr-CH"/>
              </w:rPr>
            </w:pPr>
            <w:r w:rsidRPr="00C94A8E">
              <w:rPr>
                <w:lang w:val="fr-CH"/>
              </w:rPr>
              <w:t xml:space="preserve">Présentez </w:t>
            </w:r>
            <w:r w:rsidR="00C94A8E" w:rsidRPr="00C94A8E">
              <w:rPr>
                <w:lang w:val="fr-CH"/>
              </w:rPr>
              <w:t xml:space="preserve">pour un produit concret </w:t>
            </w:r>
            <w:r w:rsidRPr="00C94A8E">
              <w:rPr>
                <w:lang w:val="fr-CH"/>
              </w:rPr>
              <w:t>un schéma d</w:t>
            </w:r>
            <w:r w:rsidR="00C94A8E">
              <w:rPr>
                <w:lang w:val="fr-CH"/>
              </w:rPr>
              <w:t>u processus de</w:t>
            </w:r>
            <w:r w:rsidRPr="00C94A8E">
              <w:rPr>
                <w:lang w:val="fr-CH"/>
              </w:rPr>
              <w:t xml:space="preserve"> production </w:t>
            </w:r>
            <w:r w:rsidR="00C94A8E" w:rsidRPr="00C94A8E">
              <w:rPr>
                <w:lang w:val="fr-CH"/>
              </w:rPr>
              <w:t xml:space="preserve">depuis le traitement du lait jusqu’au produit prêt à la vente </w:t>
            </w:r>
            <w:r w:rsidR="006A0531" w:rsidRPr="00C94A8E">
              <w:rPr>
                <w:lang w:val="fr-CH"/>
              </w:rPr>
              <w:t xml:space="preserve">en y indiquant les éléments caractéristiques comme par exemple </w:t>
            </w:r>
            <w:r w:rsidR="00C94A8E" w:rsidRPr="00C94A8E">
              <w:rPr>
                <w:lang w:val="fr-CH"/>
              </w:rPr>
              <w:t>temp</w:t>
            </w:r>
            <w:r w:rsidR="00C94A8E">
              <w:rPr>
                <w:lang w:val="fr-CH"/>
              </w:rPr>
              <w:t>é</w:t>
            </w:r>
            <w:r w:rsidR="00C94A8E" w:rsidRPr="00C94A8E">
              <w:rPr>
                <w:lang w:val="fr-CH"/>
              </w:rPr>
              <w:t>ratures</w:t>
            </w:r>
            <w:r w:rsidR="006A0531" w:rsidRPr="00C94A8E">
              <w:rPr>
                <w:lang w:val="fr-CH"/>
              </w:rPr>
              <w:t xml:space="preserve">, </w:t>
            </w:r>
            <w:r w:rsidR="00C94A8E" w:rsidRPr="00C94A8E">
              <w:rPr>
                <w:lang w:val="fr-CH"/>
              </w:rPr>
              <w:t>ingrédients</w:t>
            </w:r>
            <w:r w:rsidR="006A0531" w:rsidRPr="00C94A8E">
              <w:rPr>
                <w:lang w:val="fr-CH"/>
              </w:rPr>
              <w:t>, pression etc.</w:t>
            </w:r>
          </w:p>
          <w:p w14:paraId="3637E3F8" w14:textId="47BEE6D6" w:rsidR="00F238FD" w:rsidRPr="007F697F" w:rsidRDefault="007F697F" w:rsidP="007F697F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Décrivez les différentes étapes de travail par des phrases courtes et simple</w:t>
            </w:r>
            <w:r w:rsidR="008100C9">
              <w:rPr>
                <w:lang w:val="fr-CH"/>
              </w:rPr>
              <w:t>s</w:t>
            </w:r>
            <w:r>
              <w:rPr>
                <w:lang w:val="fr-CH"/>
              </w:rPr>
              <w:t xml:space="preserve">. Illustrez la fabrication du produit par des photos de l’entreprise formatrice. </w:t>
            </w:r>
          </w:p>
        </w:tc>
      </w:tr>
      <w:tr w:rsidR="007B360D" w:rsidRPr="003B0A1C" w14:paraId="51699DBD" w14:textId="77777777" w:rsidTr="006B7268">
        <w:tc>
          <w:tcPr>
            <w:tcW w:w="9493" w:type="dxa"/>
            <w:shd w:val="clear" w:color="auto" w:fill="auto"/>
          </w:tcPr>
          <w:p w14:paraId="50DC510C" w14:textId="48B57907" w:rsidR="007B360D" w:rsidRDefault="007B360D" w:rsidP="006B7268">
            <w:pPr>
              <w:rPr>
                <w:lang w:val="fr-CH"/>
              </w:rPr>
            </w:pPr>
          </w:p>
          <w:p w14:paraId="74F0CF2A" w14:textId="5548855A" w:rsidR="007F697F" w:rsidRDefault="007F697F" w:rsidP="006B7268">
            <w:pPr>
              <w:rPr>
                <w:lang w:val="fr-CH"/>
              </w:rPr>
            </w:pPr>
          </w:p>
          <w:p w14:paraId="5A30BAB7" w14:textId="1A77E356" w:rsidR="007F697F" w:rsidRDefault="007F697F" w:rsidP="006B7268">
            <w:pPr>
              <w:rPr>
                <w:lang w:val="fr-CH"/>
              </w:rPr>
            </w:pPr>
          </w:p>
          <w:p w14:paraId="04592074" w14:textId="1D6A3899" w:rsidR="007F697F" w:rsidRDefault="007F697F" w:rsidP="006B7268">
            <w:pPr>
              <w:rPr>
                <w:lang w:val="fr-CH"/>
              </w:rPr>
            </w:pPr>
          </w:p>
          <w:p w14:paraId="0F0A0A85" w14:textId="0F4247FE" w:rsidR="008761EB" w:rsidRDefault="008761EB" w:rsidP="006B7268">
            <w:pPr>
              <w:rPr>
                <w:lang w:val="fr-CH"/>
              </w:rPr>
            </w:pPr>
          </w:p>
          <w:p w14:paraId="7CD08D2C" w14:textId="67C4D023" w:rsidR="008761EB" w:rsidRDefault="008761EB" w:rsidP="006B7268">
            <w:pPr>
              <w:rPr>
                <w:lang w:val="fr-CH"/>
              </w:rPr>
            </w:pPr>
          </w:p>
          <w:p w14:paraId="0471B200" w14:textId="18C650F7" w:rsidR="008761EB" w:rsidRDefault="008761EB" w:rsidP="006B7268">
            <w:pPr>
              <w:rPr>
                <w:lang w:val="fr-CH"/>
              </w:rPr>
            </w:pPr>
          </w:p>
          <w:p w14:paraId="0B1CD898" w14:textId="77777777" w:rsidR="008761EB" w:rsidRPr="00340480" w:rsidRDefault="008761EB" w:rsidP="006B7268">
            <w:pPr>
              <w:rPr>
                <w:lang w:val="fr-CH"/>
              </w:rPr>
            </w:pPr>
          </w:p>
          <w:p w14:paraId="2F1E258F" w14:textId="77777777" w:rsidR="007B360D" w:rsidRPr="00340480" w:rsidRDefault="007B360D" w:rsidP="006B7268">
            <w:pPr>
              <w:rPr>
                <w:lang w:val="fr-CH"/>
              </w:rPr>
            </w:pPr>
          </w:p>
          <w:p w14:paraId="32939D84" w14:textId="77777777" w:rsidR="007B360D" w:rsidRPr="00340480" w:rsidRDefault="007B360D" w:rsidP="006B7268">
            <w:pPr>
              <w:rPr>
                <w:lang w:val="fr-CH"/>
              </w:rPr>
            </w:pPr>
          </w:p>
          <w:p w14:paraId="640E9E21" w14:textId="77777777" w:rsidR="007B360D" w:rsidRPr="00340480" w:rsidRDefault="007B360D" w:rsidP="006B7268">
            <w:pPr>
              <w:rPr>
                <w:lang w:val="fr-CH"/>
              </w:rPr>
            </w:pPr>
          </w:p>
          <w:p w14:paraId="1FD53547" w14:textId="77777777" w:rsidR="007B360D" w:rsidRPr="00340480" w:rsidRDefault="007B360D" w:rsidP="006B7268">
            <w:pPr>
              <w:rPr>
                <w:lang w:val="fr-CH"/>
              </w:rPr>
            </w:pPr>
          </w:p>
        </w:tc>
      </w:tr>
    </w:tbl>
    <w:p w14:paraId="606C389C" w14:textId="77777777" w:rsidR="007B360D" w:rsidRPr="00340480" w:rsidRDefault="007B360D" w:rsidP="007B360D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238FD" w:rsidRPr="003B0A1C" w14:paraId="1D74D002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D37D26" w14:textId="1B87B1A7" w:rsidR="00F238FD" w:rsidRDefault="007F697F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Dans le rôle de collaboratrice / collaborateur, q</w:t>
            </w:r>
            <w:r w:rsidR="00F238FD">
              <w:rPr>
                <w:lang w:val="fr-CH"/>
              </w:rPr>
              <w:t>uels sont pour moi</w:t>
            </w:r>
            <w:r>
              <w:rPr>
                <w:lang w:val="fr-CH"/>
              </w:rPr>
              <w:t xml:space="preserve"> </w:t>
            </w:r>
            <w:r w:rsidR="00F238FD">
              <w:rPr>
                <w:lang w:val="fr-CH"/>
              </w:rPr>
              <w:t xml:space="preserve">les quatre points importants à prendre en compte lors </w:t>
            </w:r>
            <w:r w:rsidR="008761EB">
              <w:rPr>
                <w:lang w:val="fr-CH"/>
              </w:rPr>
              <w:t xml:space="preserve">de la fabrication de ce produit ? </w:t>
            </w:r>
          </w:p>
        </w:tc>
      </w:tr>
      <w:tr w:rsidR="00F238FD" w:rsidRPr="003B0A1C" w14:paraId="0BE82401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EDB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AE12EE3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123090A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81EB061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3DE7EA7D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51B905C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2E9A802F" w14:textId="77777777" w:rsidR="00F238FD" w:rsidRDefault="00F238FD" w:rsidP="00F238F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8345D31" w14:textId="77777777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63B9EFEF" w14:textId="77777777" w:rsidR="00F238FD" w:rsidRDefault="00F238FD" w:rsidP="00F238FD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238FD" w:rsidRPr="003B0A1C" w14:paraId="1D849AA0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369F27" w14:textId="34881CE4" w:rsidR="00F238FD" w:rsidRDefault="00F238FD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</w:t>
            </w:r>
            <w:r w:rsidR="008761EB">
              <w:rPr>
                <w:lang w:val="fr-CH"/>
              </w:rPr>
              <w:t>lors de fabrication de ce produit</w:t>
            </w:r>
            <w:r>
              <w:rPr>
                <w:lang w:val="fr-CH"/>
              </w:rPr>
              <w:t> ?</w:t>
            </w:r>
          </w:p>
        </w:tc>
      </w:tr>
      <w:tr w:rsidR="00F238FD" w:rsidRPr="003B0A1C" w14:paraId="6CAD71C0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E8E" w14:textId="4952F2D0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 xml:space="preserve">: Voilà les </w:t>
            </w:r>
            <w:r w:rsidR="008761EB">
              <w:rPr>
                <w:szCs w:val="20"/>
                <w:lang w:val="fr-CH"/>
              </w:rPr>
              <w:t>étapes</w:t>
            </w:r>
            <w:r>
              <w:rPr>
                <w:szCs w:val="20"/>
                <w:lang w:val="fr-CH"/>
              </w:rPr>
              <w:t xml:space="preserve"> </w:t>
            </w:r>
            <w:r w:rsidR="008761EB">
              <w:rPr>
                <w:szCs w:val="20"/>
                <w:lang w:val="fr-CH"/>
              </w:rPr>
              <w:t xml:space="preserve">de travail </w:t>
            </w:r>
            <w:r>
              <w:rPr>
                <w:szCs w:val="20"/>
                <w:lang w:val="fr-CH"/>
              </w:rPr>
              <w:t>que je maîtrise.</w:t>
            </w:r>
          </w:p>
          <w:p w14:paraId="61CB6A6D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3BEC452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02E0428F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70662251" w14:textId="5A0186C0" w:rsidR="00F238FD" w:rsidRDefault="00F238FD" w:rsidP="00D713E4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</w:t>
            </w:r>
            <w:r w:rsidR="008761EB">
              <w:rPr>
                <w:lang w:val="fr-CH"/>
              </w:rPr>
              <w:t xml:space="preserve"> étapes suivantes</w:t>
            </w:r>
            <w:r>
              <w:rPr>
                <w:lang w:val="fr-CH"/>
              </w:rPr>
              <w:t>.</w:t>
            </w:r>
          </w:p>
          <w:p w14:paraId="193F6A60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30E0B37A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35E59F5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35ADEEC3" w14:textId="77777777" w:rsidR="00F238FD" w:rsidRDefault="00F238FD" w:rsidP="00D713E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4F1B475" w14:textId="77777777" w:rsidR="00F238FD" w:rsidRPr="00340480" w:rsidRDefault="00F238FD" w:rsidP="00F238FD">
      <w:pPr>
        <w:spacing w:before="60"/>
        <w:rPr>
          <w:i/>
          <w:iCs/>
          <w:sz w:val="20"/>
          <w:szCs w:val="20"/>
          <w:lang w:val="fr-CH"/>
        </w:rPr>
      </w:pPr>
    </w:p>
    <w:sectPr w:rsidR="00F238FD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10E3" w14:textId="77777777" w:rsidR="001E7C2D" w:rsidRDefault="001E7C2D">
      <w:r>
        <w:separator/>
      </w:r>
    </w:p>
  </w:endnote>
  <w:endnote w:type="continuationSeparator" w:id="0">
    <w:p w14:paraId="472A1425" w14:textId="77777777" w:rsidR="001E7C2D" w:rsidRDefault="001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3722" w14:textId="77777777" w:rsidR="00D91281" w:rsidRDefault="00D912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23D3A2A8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873AE7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873AE7">
      <w:rPr>
        <w:sz w:val="18"/>
        <w:szCs w:val="18"/>
        <w:lang w:val="fr-CH"/>
      </w:rPr>
      <w:t xml:space="preserve"> </w:t>
    </w:r>
    <w:r w:rsidR="00D91281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4A00" w14:textId="77777777" w:rsidR="00D91281" w:rsidRDefault="00D912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4EFB" w14:textId="77777777" w:rsidR="001E7C2D" w:rsidRDefault="001E7C2D">
      <w:r>
        <w:separator/>
      </w:r>
    </w:p>
  </w:footnote>
  <w:footnote w:type="continuationSeparator" w:id="0">
    <w:p w14:paraId="76DDEB4E" w14:textId="77777777" w:rsidR="001E7C2D" w:rsidRDefault="001E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7876" w14:textId="77777777" w:rsidR="00D91281" w:rsidRDefault="00D912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8100C9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0C9">
      <w:rPr>
        <w:lang w:val="fr-CH"/>
      </w:rPr>
      <w:tab/>
    </w:r>
    <w:r w:rsidRPr="008100C9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69D9" w14:textId="77777777" w:rsidR="00D91281" w:rsidRDefault="00D912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1E7C2D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36B6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222F"/>
    <w:rsid w:val="00366AD1"/>
    <w:rsid w:val="00366FA3"/>
    <w:rsid w:val="00367794"/>
    <w:rsid w:val="0038400A"/>
    <w:rsid w:val="003B0A1C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370A8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973F7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53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7F697F"/>
    <w:rsid w:val="00801E2F"/>
    <w:rsid w:val="008100C9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AE7"/>
    <w:rsid w:val="00873E40"/>
    <w:rsid w:val="008761EB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F20"/>
    <w:rsid w:val="008D22C9"/>
    <w:rsid w:val="008D3D4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763E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4A8E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1281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38FD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A58B042C-BA1E-4D4B-812B-355EFE83C049}"/>
</file>

<file path=customXml/itemProps2.xml><?xml version="1.0" encoding="utf-8"?>
<ds:datastoreItem xmlns:ds="http://schemas.openxmlformats.org/officeDocument/2006/customXml" ds:itemID="{ABF9F483-BEA9-486D-AB24-D6DFEB1B4AF3}"/>
</file>

<file path=customXml/itemProps3.xml><?xml version="1.0" encoding="utf-8"?>
<ds:datastoreItem xmlns:ds="http://schemas.openxmlformats.org/officeDocument/2006/customXml" ds:itemID="{32104581-B7F6-4945-91F8-9382BCD5F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883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2020-12-18T14:51:00Z</dcterms:created>
  <dcterms:modified xsi:type="dcterms:W3CDTF">2020-12-18T14:51:00Z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11803000</vt:r8>
  </property>
</Properties>
</file>